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51" w:rsidRDefault="00936EFE" w:rsidP="00AF1C51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B6B7BD9" wp14:editId="157B262D">
            <wp:simplePos x="0" y="0"/>
            <wp:positionH relativeFrom="column">
              <wp:posOffset>2720340</wp:posOffset>
            </wp:positionH>
            <wp:positionV relativeFrom="paragraph">
              <wp:posOffset>154305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AF1C51">
        <w:rPr>
          <w:rFonts w:ascii="Times New Roman" w:eastAsia="Calibri" w:hAnsi="Times New Roman" w:cs="Times New Roman"/>
          <w:sz w:val="28"/>
          <w:szCs w:val="28"/>
        </w:rPr>
        <w:tab/>
      </w:r>
      <w:r w:rsidR="00AF1C51">
        <w:rPr>
          <w:rFonts w:ascii="Times New Roman" w:eastAsia="Calibri" w:hAnsi="Times New Roman" w:cs="Times New Roman"/>
          <w:sz w:val="28"/>
          <w:szCs w:val="28"/>
        </w:rPr>
        <w:tab/>
      </w:r>
      <w:r w:rsidR="00AF1C51">
        <w:rPr>
          <w:rFonts w:ascii="Times New Roman" w:eastAsia="Calibri" w:hAnsi="Times New Roman" w:cs="Times New Roman"/>
          <w:sz w:val="28"/>
          <w:szCs w:val="28"/>
        </w:rPr>
        <w:tab/>
      </w:r>
      <w:r w:rsidR="00AF1C51">
        <w:rPr>
          <w:rFonts w:ascii="Times New Roman" w:eastAsia="Calibri" w:hAnsi="Times New Roman" w:cs="Times New Roman"/>
          <w:sz w:val="28"/>
          <w:szCs w:val="28"/>
        </w:rPr>
        <w:tab/>
      </w:r>
      <w:r w:rsidR="00AF1C5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F1C51" w:rsidRDefault="00AF1C51" w:rsidP="00AF1C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936EFE" w:rsidRPr="00E618A9" w:rsidRDefault="00936EFE" w:rsidP="00AF1C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C51" w:rsidRPr="00E618A9" w:rsidRDefault="00AF1C51" w:rsidP="00AF1C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F1C51" w:rsidRPr="00E618A9" w:rsidRDefault="00AF1C51" w:rsidP="00AF1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AF1C51" w:rsidRPr="00E618A9" w:rsidRDefault="00AF1C51" w:rsidP="00AF1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AF1C51" w:rsidRPr="00E618A9" w:rsidRDefault="00AF1C51" w:rsidP="00AF1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AF1C51" w:rsidRPr="00671353" w:rsidRDefault="00AF1C51" w:rsidP="00AF1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AF1C51" w:rsidRDefault="00AF1C51" w:rsidP="00AF1C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E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27.01.2026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93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36E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936EFE" w:rsidRPr="00936E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</w:t>
      </w:r>
    </w:p>
    <w:p w:rsidR="00AF1C51" w:rsidRPr="006F7FC1" w:rsidRDefault="00AF1C51" w:rsidP="00AF1C51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AF1C51" w:rsidRPr="006F7FC1" w:rsidRDefault="00AF1C51" w:rsidP="00AF1C51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>розпоряджень за грудень 2025 р.</w:t>
      </w:r>
    </w:p>
    <w:p w:rsidR="00AF1C51" w:rsidRPr="006F7FC1" w:rsidRDefault="00AF1C51" w:rsidP="00AF1C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1C51" w:rsidRPr="006F7FC1" w:rsidRDefault="00AF1C51" w:rsidP="00AF1C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36EFE" w:rsidRDefault="00936EFE" w:rsidP="00AF1C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EFE" w:rsidRPr="006F7FC1" w:rsidRDefault="00AF1C51" w:rsidP="00AF1C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AF1C51" w:rsidRDefault="00AF1C51" w:rsidP="00AF1C5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01.12.2025 по 31.12.2025.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7087"/>
      </w:tblGrid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936EFE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F1C51" w:rsidRPr="006F7FC1" w:rsidRDefault="00AF1C51" w:rsidP="00F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6F7FC1" w:rsidRDefault="00AF1C51" w:rsidP="00F1220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08.12.2025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57-р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936EF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попередження щодо звільнення у зв’язку з припиненням шляхом ліквідації служби у справах дітей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59-р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районної комісії з питань техногенно-екологічної безпеки і надзвичайних ситуацій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тимчасовий перерозподіл обов’язків заступників голови районної ради з питань діяльності виконавчого органу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61-р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2026 рік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62-р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з кадрами на 2026 рік</w:t>
            </w:r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63-р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графіку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особистого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прийому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прямих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телефонних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ліній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керівництвом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районної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та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виконкому</w:t>
            </w:r>
            <w:proofErr w:type="spellEnd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2026 </w:t>
            </w:r>
            <w:proofErr w:type="spellStart"/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</w:p>
        </w:tc>
      </w:tr>
      <w:tr w:rsidR="00AF1C51" w:rsidRPr="006F7FC1" w:rsidTr="00936EF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64-р</w:t>
            </w:r>
          </w:p>
          <w:p w:rsidR="00AF1C51" w:rsidRPr="006F7FC1" w:rsidRDefault="00AF1C51" w:rsidP="00F1220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31.12.2025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Pr="006F7FC1" w:rsidRDefault="00AF1C51" w:rsidP="00F1220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уповноваженої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особи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запобігання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виявлення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корупції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плану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пам'ятки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антикорупційного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законодавства</w:t>
            </w:r>
            <w:proofErr w:type="spellEnd"/>
          </w:p>
        </w:tc>
      </w:tr>
    </w:tbl>
    <w:p w:rsidR="00AF1C51" w:rsidRPr="006F7FC1" w:rsidRDefault="00AF1C51" w:rsidP="00AF1C5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F1C51" w:rsidRPr="006F7FC1" w:rsidRDefault="00AF1C51" w:rsidP="00AF1C5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936EFE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AF1C51" w:rsidRPr="006F7FC1" w:rsidRDefault="00AF1C51" w:rsidP="00AF1C5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F1C51" w:rsidRPr="006F7FC1" w:rsidRDefault="00AF1C51" w:rsidP="00AF1C51">
      <w:pPr>
        <w:rPr>
          <w:sz w:val="28"/>
          <w:szCs w:val="28"/>
        </w:rPr>
      </w:pPr>
    </w:p>
    <w:p w:rsidR="005A2A22" w:rsidRPr="00AF1C51" w:rsidRDefault="005A2A22" w:rsidP="00AF1C51"/>
    <w:sectPr w:rsidR="005A2A22" w:rsidRPr="00AF1C51" w:rsidSect="00936EFE">
      <w:pgSz w:w="12240" w:h="15840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36EFE"/>
    <w:rsid w:val="009757EF"/>
    <w:rsid w:val="00984B7E"/>
    <w:rsid w:val="00986517"/>
    <w:rsid w:val="00AA1660"/>
    <w:rsid w:val="00AC376D"/>
    <w:rsid w:val="00AD2F31"/>
    <w:rsid w:val="00AF1C5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47</cp:revision>
  <cp:lastPrinted>2025-03-24T08:38:00Z</cp:lastPrinted>
  <dcterms:created xsi:type="dcterms:W3CDTF">2024-01-16T07:42:00Z</dcterms:created>
  <dcterms:modified xsi:type="dcterms:W3CDTF">2026-01-29T07:41:00Z</dcterms:modified>
</cp:coreProperties>
</file>